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97BB" w14:textId="1C301D55" w:rsidR="00895FC5" w:rsidRDefault="001A5094" w:rsidP="001A5094">
      <w:pPr>
        <w:pStyle w:val="Titel"/>
      </w:pPr>
      <w:bookmarkStart w:id="0" w:name="_GoBack"/>
      <w:bookmarkEnd w:id="0"/>
      <w:r>
        <w:t>Seizoenkaarten SVZ Seizoen: 2021/2022</w:t>
      </w:r>
    </w:p>
    <w:p w14:paraId="6A66D76D" w14:textId="7CE21513" w:rsidR="001A5094" w:rsidRDefault="001A5094" w:rsidP="001A5094"/>
    <w:p w14:paraId="19291EB1" w14:textId="487FF047" w:rsidR="001A5094" w:rsidRDefault="001A5094" w:rsidP="001A5094">
      <w:r>
        <w:t>Voor het seizoen 21/22 introduceert de voetbalafdeling van SVZ een seizoenkaart. Deze seizoenkaart staat in het teken van het aankomend 75-jarig jubileum. Deze seizoenkaart geeft recht op: entree bij de thuiswedstrijden, een wedstrijdprogramma en 3 loten voor de verlotingen die plaatsvinden in de rust van iedere thuiswedstrijd.</w:t>
      </w:r>
    </w:p>
    <w:p w14:paraId="084F79E2" w14:textId="577D0FBD" w:rsidR="001A5094" w:rsidRDefault="001A5094" w:rsidP="001A5094">
      <w:r>
        <w:t xml:space="preserve"> De kosten voor deze seizoenkaart bedragen:</w:t>
      </w:r>
    </w:p>
    <w:p w14:paraId="73D1B9F2" w14:textId="0EC33055" w:rsidR="001A5094" w:rsidRDefault="005C23A7" w:rsidP="001A5094">
      <w:pPr>
        <w:pStyle w:val="Lijstalinea"/>
        <w:numPr>
          <w:ilvl w:val="0"/>
          <w:numId w:val="1"/>
        </w:numPr>
      </w:pPr>
      <w:r>
        <w:t xml:space="preserve">Voor Leden: </w:t>
      </w:r>
      <w:r>
        <w:tab/>
      </w:r>
      <w:r>
        <w:tab/>
        <w:t>€10,00,-</w:t>
      </w:r>
    </w:p>
    <w:p w14:paraId="3BF10FA4" w14:textId="7121F2DC" w:rsidR="005C23A7" w:rsidRDefault="005C23A7" w:rsidP="001A5094">
      <w:pPr>
        <w:pStyle w:val="Lijstalinea"/>
        <w:numPr>
          <w:ilvl w:val="0"/>
          <w:numId w:val="1"/>
        </w:numPr>
      </w:pPr>
      <w:r>
        <w:t xml:space="preserve">Voor Donateurs: </w:t>
      </w:r>
      <w:r>
        <w:tab/>
        <w:t>€20,00,-</w:t>
      </w:r>
    </w:p>
    <w:p w14:paraId="3B7F67C8" w14:textId="3E6ED4CA" w:rsidR="005C23A7" w:rsidRDefault="005C23A7" w:rsidP="001A5094">
      <w:pPr>
        <w:pStyle w:val="Lijstalinea"/>
        <w:numPr>
          <w:ilvl w:val="0"/>
          <w:numId w:val="1"/>
        </w:numPr>
      </w:pPr>
      <w:r>
        <w:t xml:space="preserve">Voor Niet Leden: </w:t>
      </w:r>
      <w:r>
        <w:tab/>
        <w:t>€30,00,-</w:t>
      </w:r>
    </w:p>
    <w:p w14:paraId="7996557E" w14:textId="23A38C13" w:rsidR="005C23A7" w:rsidRDefault="005C23A7" w:rsidP="005C23A7">
      <w:r>
        <w:t>De seizoenkaarten kunnen worden aangeschaft bij Jarno Noord, ook kan Jarno u van nog meer informatie voorzien met betrekking tot de seizoenkaart. (Er kan zowel met pin als contant betaald worden).</w:t>
      </w:r>
    </w:p>
    <w:p w14:paraId="54416C93" w14:textId="3B11E71A" w:rsidR="005C23A7" w:rsidRPr="001A5094" w:rsidRDefault="005C23A7" w:rsidP="005C23A7">
      <w:r>
        <w:rPr>
          <w:noProof/>
          <w:lang w:eastAsia="nl-NL"/>
        </w:rPr>
        <w:drawing>
          <wp:inline distT="0" distB="0" distL="0" distR="0" wp14:anchorId="541DBF64" wp14:editId="5BFC163C">
            <wp:extent cx="2657475" cy="160946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925" cy="16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B034734" wp14:editId="0431C50C">
            <wp:extent cx="2628900" cy="159065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715" cy="159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3A7" w:rsidRPr="001A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8D"/>
    <w:multiLevelType w:val="multilevel"/>
    <w:tmpl w:val="7CF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A0135E"/>
    <w:multiLevelType w:val="hybridMultilevel"/>
    <w:tmpl w:val="F11A315A"/>
    <w:lvl w:ilvl="0" w:tplc="645C9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4"/>
    <w:rsid w:val="0000456B"/>
    <w:rsid w:val="000218CB"/>
    <w:rsid w:val="00132DAA"/>
    <w:rsid w:val="001A5094"/>
    <w:rsid w:val="004256A4"/>
    <w:rsid w:val="005455DB"/>
    <w:rsid w:val="005C23A7"/>
    <w:rsid w:val="006A28A4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18F"/>
  <w15:chartTrackingRefBased/>
  <w15:docId w15:val="{12B8B2F2-C2DF-4511-926C-C29433F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50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5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A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Knol</dc:creator>
  <cp:keywords/>
  <dc:description/>
  <cp:lastModifiedBy>Yvonne de Boer</cp:lastModifiedBy>
  <cp:revision>2</cp:revision>
  <dcterms:created xsi:type="dcterms:W3CDTF">2021-09-12T06:40:00Z</dcterms:created>
  <dcterms:modified xsi:type="dcterms:W3CDTF">2021-09-12T06:40:00Z</dcterms:modified>
</cp:coreProperties>
</file>